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85" w:rsidRDefault="001E4985" w:rsidP="008142A2">
      <w:pPr>
        <w:shd w:val="clear" w:color="auto" w:fill="FFFFFF"/>
        <w:spacing w:after="0" w:line="240" w:lineRule="auto"/>
        <w:ind w:left="6480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Приложение 1 к Положению о конфликте интересов в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672AA2">
        <w:rPr>
          <w:rFonts w:ascii="Times New Roman" w:hAnsi="Times New Roman"/>
          <w:sz w:val="24"/>
          <w:szCs w:val="24"/>
          <w:lang w:eastAsia="ru-RU"/>
        </w:rPr>
        <w:t xml:space="preserve">МБОУ СОШ № </w:t>
      </w:r>
      <w:smartTag w:uri="urn:schemas-microsoft-com:office:smarttags" w:element="metricconverter">
        <w:smartTagPr>
          <w:attr w:name="ProductID" w:val="9 г"/>
        </w:smartTagPr>
        <w:r w:rsidRPr="00672AA2">
          <w:rPr>
            <w:rFonts w:ascii="Times New Roman" w:hAnsi="Times New Roman"/>
            <w:sz w:val="24"/>
            <w:szCs w:val="24"/>
            <w:lang w:eastAsia="ru-RU"/>
          </w:rPr>
          <w:t>9 г</w:t>
        </w:r>
      </w:smartTag>
      <w:r w:rsidRPr="00672AA2">
        <w:rPr>
          <w:rFonts w:ascii="Times New Roman" w:hAnsi="Times New Roman"/>
          <w:sz w:val="24"/>
          <w:szCs w:val="24"/>
          <w:lang w:eastAsia="ru-RU"/>
        </w:rPr>
        <w:t>. Бирска</w:t>
      </w:r>
    </w:p>
    <w:bookmarkEnd w:id="0"/>
    <w:p w:rsidR="001E4985" w:rsidRPr="00672AA2" w:rsidRDefault="001E4985" w:rsidP="008142A2">
      <w:pPr>
        <w:shd w:val="clear" w:color="auto" w:fill="FFFFFF"/>
        <w:spacing w:after="0" w:line="240" w:lineRule="auto"/>
        <w:ind w:left="648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Default="001E4985" w:rsidP="008142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Декларация конфликта интересов</w:t>
      </w:r>
    </w:p>
    <w:p w:rsidR="001E4985" w:rsidRDefault="001E4985" w:rsidP="008142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E4985" w:rsidRPr="0025168A" w:rsidRDefault="001E4985" w:rsidP="0025168A">
      <w:pPr>
        <w:pStyle w:val="p4"/>
        <w:shd w:val="clear" w:color="auto" w:fill="FFFFFF"/>
        <w:spacing w:before="0" w:beforeAutospacing="0" w:after="0" w:afterAutospacing="0"/>
        <w:ind w:left="-539" w:firstLine="540"/>
        <w:jc w:val="both"/>
        <w:rPr>
          <w:color w:val="000000"/>
        </w:rPr>
      </w:pPr>
      <w:r w:rsidRPr="0025168A">
        <w:rPr>
          <w:color w:val="000000"/>
        </w:rPr>
        <w:t xml:space="preserve">Настоящая Декларация </w:t>
      </w:r>
      <w:r w:rsidRPr="0025168A">
        <w:t>содержит три раздела. </w:t>
      </w:r>
      <w:hyperlink r:id="rId6" w:tgtFrame="_blank" w:history="1">
        <w:r w:rsidRPr="0025168A">
          <w:rPr>
            <w:rStyle w:val="a5"/>
            <w:color w:val="auto"/>
            <w:u w:val="none"/>
          </w:rPr>
          <w:t>Первый</w:t>
        </w:r>
      </w:hyperlink>
      <w:r w:rsidRPr="0025168A">
        <w:t> и </w:t>
      </w:r>
      <w:hyperlink r:id="rId7" w:tgtFrame="_blank" w:history="1">
        <w:r w:rsidRPr="0025168A">
          <w:rPr>
            <w:rStyle w:val="a5"/>
            <w:color w:val="auto"/>
            <w:u w:val="none"/>
          </w:rPr>
          <w:t>второй</w:t>
        </w:r>
      </w:hyperlink>
      <w:r w:rsidRPr="0025168A">
        <w:t> разделы заполняются работником. </w:t>
      </w:r>
      <w:hyperlink r:id="rId8" w:tgtFrame="_blank" w:history="1">
        <w:r w:rsidRPr="0025168A">
          <w:rPr>
            <w:rStyle w:val="a5"/>
            <w:color w:val="auto"/>
            <w:u w:val="none"/>
          </w:rPr>
          <w:t>Третий</w:t>
        </w:r>
      </w:hyperlink>
      <w:r w:rsidRPr="0025168A">
        <w:t> раздел заполняется</w:t>
      </w:r>
      <w:r w:rsidRPr="0025168A">
        <w:rPr>
          <w:color w:val="000000"/>
        </w:rPr>
        <w:t xml:space="preserve"> его директором школы.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директором в установленном порядке.</w:t>
      </w:r>
    </w:p>
    <w:p w:rsidR="001E4985" w:rsidRPr="0025168A" w:rsidRDefault="001E4985" w:rsidP="0025168A">
      <w:pPr>
        <w:pStyle w:val="p4"/>
        <w:shd w:val="clear" w:color="auto" w:fill="FFFFFF"/>
        <w:spacing w:before="0" w:beforeAutospacing="0" w:after="0" w:afterAutospacing="0"/>
        <w:ind w:left="-539" w:firstLine="540"/>
        <w:jc w:val="both"/>
        <w:rPr>
          <w:color w:val="000000"/>
        </w:rPr>
      </w:pPr>
      <w:r w:rsidRPr="0025168A">
        <w:rPr>
          <w:color w:val="000000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</w:t>
      </w:r>
    </w:p>
    <w:p w:rsidR="001E4985" w:rsidRPr="0025168A" w:rsidRDefault="001E4985" w:rsidP="0025168A">
      <w:pPr>
        <w:pStyle w:val="p2"/>
        <w:shd w:val="clear" w:color="auto" w:fill="FFFFFF"/>
        <w:spacing w:before="0" w:beforeAutospacing="0" w:after="0" w:afterAutospacing="0"/>
        <w:ind w:left="-539"/>
        <w:jc w:val="both"/>
        <w:rPr>
          <w:color w:val="000000"/>
        </w:rPr>
      </w:pPr>
      <w:r w:rsidRPr="0025168A">
        <w:rPr>
          <w:rStyle w:val="s2"/>
          <w:color w:val="000000"/>
        </w:rPr>
        <w:t>Заявление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Перед заполнением настоящей Декларации я ознакомился с Антикоррупционной политикой муниципального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бюджетного</w:t>
      </w: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образовательного учреждения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средней общеобразовательной школы № </w:t>
      </w:r>
      <w:smartTag w:uri="urn:schemas-microsoft-com:office:smarttags" w:element="metricconverter">
        <w:smartTagPr>
          <w:attr w:name="ProductID" w:val="9 г"/>
        </w:smartTagPr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>9 г</w:t>
        </w:r>
      </w:smartTag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Бирска; </w:t>
      </w:r>
      <w:r w:rsidRPr="00672AA2">
        <w:rPr>
          <w:rFonts w:ascii="Times New Roman" w:hAnsi="Times New Roman"/>
          <w:sz w:val="24"/>
          <w:szCs w:val="24"/>
          <w:lang w:eastAsia="ru-RU"/>
        </w:rPr>
        <w:t xml:space="preserve">мне понятны </w:t>
      </w: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_________________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(подпись работника)</w:t>
      </w:r>
    </w:p>
    <w:p w:rsidR="001E4985" w:rsidRPr="00672AA2" w:rsidRDefault="001E4985" w:rsidP="008142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3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80"/>
        <w:gridCol w:w="3635"/>
      </w:tblGrid>
      <w:tr w:rsidR="001E4985" w:rsidRPr="00E15686" w:rsidTr="00672AA2">
        <w:trPr>
          <w:tblCellSpacing w:w="0" w:type="dxa"/>
        </w:trPr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Кому:</w:t>
            </w: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(указывается ФИО и должность непосредственного начальника)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blCellSpacing w:w="0" w:type="dxa"/>
        </w:trPr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 кого </w:t>
            </w: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(ФИО работника, заполнившего Декларацию)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blCellSpacing w:w="0" w:type="dxa"/>
        </w:trPr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blCellSpacing w:w="0" w:type="dxa"/>
        </w:trPr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заполнения: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blCellSpacing w:w="0" w:type="dxa"/>
        </w:trPr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Декларация охватывает период времени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.......... по ………………….</w:t>
            </w:r>
          </w:p>
        </w:tc>
      </w:tr>
    </w:tbl>
    <w:p w:rsidR="001E4985" w:rsidRDefault="001E4985" w:rsidP="008142A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ко всем ответам «да» в пункте </w:t>
      </w: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9 формы.</w:t>
      </w:r>
    </w:p>
    <w:p w:rsidR="001E4985" w:rsidRDefault="001E4985" w:rsidP="008142A2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При заполнении Декларации необходимо учесть, что все поставленные вопросы распространяются не только на Вас, но и на Ваших супругу(а)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1E4985" w:rsidRPr="00672AA2" w:rsidRDefault="001E4985" w:rsidP="008142A2">
      <w:pPr>
        <w:shd w:val="clear" w:color="auto" w:fill="FFFFFF"/>
        <w:spacing w:after="0" w:line="240" w:lineRule="auto"/>
        <w:ind w:left="-567" w:right="141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Внешние интересы или активы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В активах организации?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деятельности компании-конкуренте или физическом лице-конкуренте организации?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В компании или организации, выступающей стороной в судебном или арбитражном разбирательстве с организацией?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В компании, находящейся в деловых отношениях с организацией?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В компании-конкуренте организации?</w:t>
      </w:r>
    </w:p>
    <w:p w:rsidR="001E4985" w:rsidRPr="00672AA2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1E4985" w:rsidRDefault="001E4985" w:rsidP="008142A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1E4985" w:rsidRPr="00672AA2" w:rsidRDefault="001E4985" w:rsidP="008142A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Личные интересы и честное ведение бизнеса</w:t>
      </w:r>
    </w:p>
    <w:p w:rsidR="001E4985" w:rsidRPr="00672AA2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1E4985" w:rsidRPr="00672AA2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:rsidR="001E4985" w:rsidRPr="00672AA2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1E4985" w:rsidRPr="00672AA2" w:rsidRDefault="001E4985" w:rsidP="008142A2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Взаимоотношения с государственными служащими</w:t>
      </w:r>
    </w:p>
    <w:p w:rsidR="001E4985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Инсайдерская информация</w:t>
      </w:r>
    </w:p>
    <w:p w:rsidR="001E4985" w:rsidRPr="00672AA2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Раскрывали ли Вы третьим лицам какую-либо информацию об организации:</w:t>
      </w:r>
    </w:p>
    <w:p w:rsidR="001E4985" w:rsidRPr="00672AA2" w:rsidRDefault="001E4985" w:rsidP="008142A2">
      <w:pPr>
        <w:numPr>
          <w:ilvl w:val="2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которая могла бы оказать существенное влияние на стоимость ее ценных бумаг на фондовых биржах в случае, если такая информация стала бы широко известна;</w:t>
      </w:r>
    </w:p>
    <w:p w:rsidR="001E4985" w:rsidRPr="00672AA2" w:rsidRDefault="001E4985" w:rsidP="008142A2">
      <w:pPr>
        <w:numPr>
          <w:ilvl w:val="2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1E4985" w:rsidRPr="00672AA2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</w:p>
    <w:p w:rsidR="001E4985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Ресурсы организации</w:t>
      </w:r>
    </w:p>
    <w:p w:rsidR="001E4985" w:rsidRPr="00672AA2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1E4985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Равные права работников</w:t>
      </w:r>
    </w:p>
    <w:p w:rsidR="001E4985" w:rsidRPr="00672AA2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1E4985" w:rsidRPr="00672AA2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1E4985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Подарки и деловое гостеприимство</w:t>
      </w:r>
    </w:p>
    <w:p w:rsidR="001E4985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Нарушали ли Вы требования Регламента обмена подарками и знаками делового гостеприимства организации?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Другие вопросы</w:t>
      </w:r>
    </w:p>
    <w:p w:rsidR="001E4985" w:rsidRPr="00672AA2" w:rsidRDefault="001E4985" w:rsidP="008142A2">
      <w:pPr>
        <w:numPr>
          <w:ilvl w:val="1"/>
          <w:numId w:val="1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1E4985" w:rsidRPr="00672AA2" w:rsidRDefault="001E4985" w:rsidP="008142A2">
      <w:p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8142A2" w:rsidRDefault="001E4985" w:rsidP="008142A2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Декларация о доходах</w:t>
      </w:r>
    </w:p>
    <w:p w:rsidR="001E4985" w:rsidRPr="00672AA2" w:rsidRDefault="001E4985" w:rsidP="008142A2">
      <w:pPr>
        <w:numPr>
          <w:ilvl w:val="1"/>
          <w:numId w:val="2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Какие доходы получили Вы и члены Вашей семьи по месту основной работы за отчетный период?</w:t>
      </w:r>
    </w:p>
    <w:p w:rsidR="001E4985" w:rsidRPr="00672AA2" w:rsidRDefault="001E4985" w:rsidP="008142A2">
      <w:pPr>
        <w:numPr>
          <w:ilvl w:val="1"/>
          <w:numId w:val="2"/>
        </w:num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Какие доходы получили Вы и члены Вашей семьи не по месту основной работы за отчетный период?</w:t>
      </w:r>
    </w:p>
    <w:p w:rsidR="001E4985" w:rsidRPr="00672AA2" w:rsidRDefault="001E4985" w:rsidP="008142A2">
      <w:p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shd w:val="clear" w:color="auto" w:fill="FFFFFF"/>
        <w:tabs>
          <w:tab w:val="num" w:pos="-567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1E4985" w:rsidRPr="00672AA2" w:rsidRDefault="001E4985" w:rsidP="008142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Подпись: __________________ ФИО:_______________________</w:t>
      </w:r>
    </w:p>
    <w:p w:rsidR="001E4985" w:rsidRPr="00672AA2" w:rsidRDefault="001E4985" w:rsidP="008142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Достоверность и полнота изложенной в Декларации информации проверена:</w:t>
      </w:r>
    </w:p>
    <w:p w:rsidR="001E4985" w:rsidRPr="00672AA2" w:rsidRDefault="001E4985" w:rsidP="008142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Представитель кадровой службы _________________________________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(Ф.И.О., подпись)</w:t>
      </w:r>
    </w:p>
    <w:p w:rsidR="001E4985" w:rsidRPr="00672AA2" w:rsidRDefault="001E4985" w:rsidP="008142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Представитель юридической службы _____________________________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(Ф.И.О., подпись)</w:t>
      </w:r>
    </w:p>
    <w:p w:rsidR="001E4985" w:rsidRPr="00672AA2" w:rsidRDefault="001E4985" w:rsidP="008142A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Решение непосредственного руководителя по декларации </w:t>
      </w: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(подтвердить подписью)</w:t>
      </w:r>
      <w:r w:rsidRPr="00672AA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4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76"/>
        <w:gridCol w:w="2189"/>
      </w:tblGrid>
      <w:tr w:rsidR="001E4985" w:rsidRPr="00E15686" w:rsidTr="00672AA2">
        <w:trPr>
          <w:tblCellSpacing w:w="0" w:type="dxa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Конфликт интересов не был обнаружен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rHeight w:val="630"/>
          <w:tblCellSpacing w:w="0" w:type="dxa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rHeight w:val="690"/>
          <w:tblCellSpacing w:w="0" w:type="dxa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(указать какой информации)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rHeight w:val="930"/>
          <w:tblCellSpacing w:w="0" w:type="dxa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(указать, от каких вопросов)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rHeight w:val="420"/>
          <w:tblCellSpacing w:w="0" w:type="dxa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пересмотрел круг обязанностей и трудовых функций работника</w:t>
            </w:r>
          </w:p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(указать каких обязанностей)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rHeight w:val="690"/>
          <w:tblCellSpacing w:w="0" w:type="dxa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rHeight w:val="510"/>
          <w:tblCellSpacing w:w="0" w:type="dxa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rHeight w:val="720"/>
          <w:tblCellSpacing w:w="0" w:type="dxa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985" w:rsidRPr="00E15686" w:rsidTr="00672AA2">
        <w:trPr>
          <w:trHeight w:val="555"/>
          <w:tblCellSpacing w:w="0" w:type="dxa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4985" w:rsidRPr="00672AA2" w:rsidRDefault="001E4985" w:rsidP="00814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4985" w:rsidRPr="00672AA2" w:rsidRDefault="001E4985" w:rsidP="008142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E4985" w:rsidRPr="00672AA2" w:rsidRDefault="001E4985" w:rsidP="008142A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Директор </w:t>
      </w: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Павлов А.В.</w:t>
      </w:r>
    </w:p>
    <w:p w:rsidR="001E4985" w:rsidRPr="00672AA2" w:rsidRDefault="001E4985" w:rsidP="008142A2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2AA2">
        <w:rPr>
          <w:rFonts w:ascii="Times New Roman" w:hAnsi="Times New Roman"/>
          <w:color w:val="000000"/>
          <w:sz w:val="24"/>
          <w:szCs w:val="24"/>
          <w:lang w:eastAsia="ru-RU"/>
        </w:rPr>
        <w:t>(Ф.И.О., подпись)</w:t>
      </w:r>
    </w:p>
    <w:p w:rsidR="001E4985" w:rsidRPr="00672AA2" w:rsidRDefault="001E4985" w:rsidP="008142A2">
      <w:pPr>
        <w:spacing w:after="0"/>
        <w:rPr>
          <w:rFonts w:ascii="Times New Roman" w:hAnsi="Times New Roman"/>
          <w:sz w:val="24"/>
          <w:szCs w:val="24"/>
        </w:rPr>
      </w:pPr>
    </w:p>
    <w:sectPr w:rsidR="001E4985" w:rsidRPr="00672AA2" w:rsidSect="0040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14A7"/>
    <w:multiLevelType w:val="multilevel"/>
    <w:tmpl w:val="EA2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0A5C66"/>
    <w:multiLevelType w:val="hybridMultilevel"/>
    <w:tmpl w:val="E9F8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0B4123"/>
    <w:multiLevelType w:val="multilevel"/>
    <w:tmpl w:val="2BA0F5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A2"/>
    <w:rsid w:val="00056BEE"/>
    <w:rsid w:val="001E4985"/>
    <w:rsid w:val="0025168A"/>
    <w:rsid w:val="003475D2"/>
    <w:rsid w:val="0040217C"/>
    <w:rsid w:val="00672AA2"/>
    <w:rsid w:val="007F49C2"/>
    <w:rsid w:val="00813C4E"/>
    <w:rsid w:val="008142A2"/>
    <w:rsid w:val="00AC3AC3"/>
    <w:rsid w:val="00E1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7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72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72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72AA2"/>
    <w:pPr>
      <w:ind w:left="720"/>
      <w:contextualSpacing/>
    </w:pPr>
  </w:style>
  <w:style w:type="paragraph" w:customStyle="1" w:styleId="p4">
    <w:name w:val="p4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25168A"/>
    <w:rPr>
      <w:rFonts w:cs="Times New Roman"/>
      <w:color w:val="0000FF"/>
      <w:u w:val="single"/>
    </w:rPr>
  </w:style>
  <w:style w:type="paragraph" w:customStyle="1" w:styleId="p2">
    <w:name w:val="p2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25168A"/>
    <w:rPr>
      <w:rFonts w:cs="Times New Roman"/>
    </w:rPr>
  </w:style>
  <w:style w:type="paragraph" w:customStyle="1" w:styleId="p6">
    <w:name w:val="p6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7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72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72A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72AA2"/>
    <w:pPr>
      <w:ind w:left="720"/>
      <w:contextualSpacing/>
    </w:pPr>
  </w:style>
  <w:style w:type="paragraph" w:customStyle="1" w:styleId="p4">
    <w:name w:val="p4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25168A"/>
    <w:rPr>
      <w:rFonts w:cs="Times New Roman"/>
      <w:color w:val="0000FF"/>
      <w:u w:val="single"/>
    </w:rPr>
  </w:style>
  <w:style w:type="paragraph" w:customStyle="1" w:styleId="p2">
    <w:name w:val="p2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25168A"/>
    <w:rPr>
      <w:rFonts w:cs="Times New Roman"/>
    </w:rPr>
  </w:style>
  <w:style w:type="paragraph" w:customStyle="1" w:styleId="p6">
    <w:name w:val="p6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251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&amp;b64e=2&amp;sign=b5868cdd737e606cf8eb77b745e38e48&amp;keyno=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nWO_r1F33ck?data=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&amp;b64e=2&amp;sign=0de2e475923a8e611ed59b5cb7373111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&amp;b64e=2&amp;sign=fed4971685745e3883ec41fbf650822a&amp;keyno=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dcterms:created xsi:type="dcterms:W3CDTF">2018-04-09T13:28:00Z</dcterms:created>
  <dcterms:modified xsi:type="dcterms:W3CDTF">2018-04-09T13:28:00Z</dcterms:modified>
</cp:coreProperties>
</file>